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2E4B" w14:textId="77777777" w:rsidR="0071695B" w:rsidRPr="0071695B" w:rsidRDefault="0071695B" w:rsidP="0071695B">
      <w:pPr>
        <w:jc w:val="center"/>
        <w:rPr>
          <w:sz w:val="32"/>
          <w:szCs w:val="32"/>
        </w:rPr>
      </w:pPr>
    </w:p>
    <w:p w14:paraId="31300D59" w14:textId="7FD08AC3" w:rsidR="0071695B" w:rsidRPr="00C501E3" w:rsidRDefault="0071695B" w:rsidP="0071695B">
      <w:pPr>
        <w:jc w:val="center"/>
        <w:rPr>
          <w:b/>
          <w:bCs/>
          <w:color w:val="E6AF00"/>
          <w:sz w:val="32"/>
          <w:szCs w:val="32"/>
        </w:rPr>
      </w:pPr>
      <w:r w:rsidRPr="0071695B">
        <w:rPr>
          <w:b/>
          <w:bCs/>
          <w:color w:val="E6AF00"/>
          <w:sz w:val="32"/>
          <w:szCs w:val="32"/>
        </w:rPr>
        <w:t>Check-list pour préparer votre RDV technique</w:t>
      </w:r>
    </w:p>
    <w:p w14:paraId="7397A06F" w14:textId="3D72EAC6" w:rsidR="00576943" w:rsidRPr="00696F8D" w:rsidRDefault="00696F8D" w:rsidP="00576943">
      <w:pPr>
        <w:rPr>
          <w:b/>
          <w:bCs/>
          <w:sz w:val="28"/>
          <w:szCs w:val="28"/>
        </w:rPr>
      </w:pPr>
      <w:r w:rsidRPr="00696F8D">
        <w:rPr>
          <w:b/>
          <w:bCs/>
          <w:sz w:val="28"/>
          <w:szCs w:val="28"/>
        </w:rPr>
        <w:t xml:space="preserve">Coordonnées </w:t>
      </w:r>
    </w:p>
    <w:p w14:paraId="6B4367A3" w14:textId="680894BC" w:rsidR="00576943" w:rsidRDefault="00576943" w:rsidP="00576943">
      <w:pPr>
        <w:rPr>
          <w:b/>
          <w:bCs/>
        </w:rPr>
      </w:pPr>
      <w:r>
        <w:rPr>
          <w:b/>
          <w:bCs/>
        </w:rPr>
        <w:t>Adresse </w:t>
      </w:r>
      <w:r w:rsidR="00696F8D">
        <w:rPr>
          <w:b/>
          <w:bCs/>
        </w:rPr>
        <w:t xml:space="preserve">du bâtiment </w:t>
      </w:r>
    </w:p>
    <w:sdt>
      <w:sdtPr>
        <w:rPr>
          <w:b/>
          <w:bCs/>
        </w:rPr>
        <w:id w:val="-408701396"/>
        <w:placeholder>
          <w:docPart w:val="727AB17A05F8400C85A72A5F2AE9C593"/>
        </w:placeholder>
        <w:showingPlcHdr/>
      </w:sdtPr>
      <w:sdtEndPr/>
      <w:sdtContent>
        <w:p w14:paraId="437DD9EC" w14:textId="24EC7E61" w:rsidR="00576943" w:rsidRDefault="00C20CFC" w:rsidP="00576943">
          <w:pPr>
            <w:rPr>
              <w:b/>
              <w:bCs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2BDB0663" w14:textId="698898FE" w:rsidR="00576943" w:rsidRDefault="00A41E67" w:rsidP="00576943">
      <w:pPr>
        <w:rPr>
          <w:b/>
          <w:bCs/>
        </w:rPr>
      </w:pPr>
      <w:proofErr w:type="gramStart"/>
      <w:r>
        <w:rPr>
          <w:b/>
          <w:bCs/>
        </w:rPr>
        <w:t>n</w:t>
      </w:r>
      <w:proofErr w:type="gramEnd"/>
      <w:r>
        <w:rPr>
          <w:b/>
          <w:bCs/>
        </w:rPr>
        <w:t xml:space="preserve">° </w:t>
      </w:r>
      <w:r w:rsidR="00576943">
        <w:rPr>
          <w:b/>
          <w:bCs/>
        </w:rPr>
        <w:t>Parcelle et n° ECA</w:t>
      </w:r>
    </w:p>
    <w:sdt>
      <w:sdtPr>
        <w:rPr>
          <w:b/>
          <w:bCs/>
        </w:rPr>
        <w:id w:val="780766851"/>
        <w:placeholder>
          <w:docPart w:val="D9C0539B3D744C5589ADB16537DBB16D"/>
        </w:placeholder>
        <w:showingPlcHdr/>
      </w:sdtPr>
      <w:sdtEndPr/>
      <w:sdtContent>
        <w:p w14:paraId="2B71E6D4" w14:textId="21B79F16" w:rsidR="00576943" w:rsidRDefault="00576943" w:rsidP="00576943">
          <w:pPr>
            <w:rPr>
              <w:b/>
              <w:bCs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</w:t>
          </w:r>
          <w:r w:rsidR="00696F8D">
            <w:rPr>
              <w:rStyle w:val="Textedelespacerserv"/>
            </w:rPr>
            <w:t xml:space="preserve">                                 </w:t>
          </w:r>
          <w:r>
            <w:rPr>
              <w:rStyle w:val="Textedelespacerserv"/>
            </w:rPr>
            <w:t xml:space="preserve"> </w:t>
          </w:r>
        </w:p>
      </w:sdtContent>
    </w:sdt>
    <w:p w14:paraId="66466DBF" w14:textId="0C90D617" w:rsidR="00576943" w:rsidRDefault="00576943" w:rsidP="00576943">
      <w:pPr>
        <w:rPr>
          <w:b/>
          <w:bCs/>
        </w:rPr>
      </w:pPr>
      <w:r>
        <w:rPr>
          <w:b/>
          <w:bCs/>
        </w:rPr>
        <w:t xml:space="preserve">Nom et Prénom du propriétaire du bâtiment </w:t>
      </w:r>
    </w:p>
    <w:sdt>
      <w:sdtPr>
        <w:rPr>
          <w:b/>
          <w:bCs/>
        </w:rPr>
        <w:id w:val="192344116"/>
        <w:placeholder>
          <w:docPart w:val="10FBFADC431F465EA681EAF146095F3C"/>
        </w:placeholder>
        <w:showingPlcHdr/>
      </w:sdtPr>
      <w:sdtEndPr/>
      <w:sdtContent>
        <w:p w14:paraId="0F97E722" w14:textId="3CAB0F26" w:rsidR="00576943" w:rsidRDefault="00576943" w:rsidP="00576943">
          <w:pPr>
            <w:rPr>
              <w:b/>
              <w:bCs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</w:t>
          </w:r>
          <w:r w:rsidR="00696F8D">
            <w:rPr>
              <w:rStyle w:val="Textedelespacerserv"/>
            </w:rPr>
            <w:t xml:space="preserve">                                 </w:t>
          </w:r>
          <w:r>
            <w:rPr>
              <w:rStyle w:val="Textedelespacerserv"/>
            </w:rPr>
            <w:t xml:space="preserve">  </w:t>
          </w:r>
        </w:p>
      </w:sdtContent>
    </w:sdt>
    <w:p w14:paraId="1EBCF4AE" w14:textId="55064D83" w:rsidR="0071695B" w:rsidRDefault="00576943" w:rsidP="00576943">
      <w:pPr>
        <w:rPr>
          <w:b/>
          <w:bCs/>
        </w:rPr>
      </w:pPr>
      <w:r>
        <w:rPr>
          <w:b/>
          <w:bCs/>
        </w:rPr>
        <w:t>C</w:t>
      </w:r>
      <w:r w:rsidR="0071695B">
        <w:rPr>
          <w:b/>
          <w:bCs/>
        </w:rPr>
        <w:t>oordonnées</w:t>
      </w:r>
      <w:r>
        <w:rPr>
          <w:b/>
          <w:bCs/>
        </w:rPr>
        <w:t xml:space="preserve"> (tel et </w:t>
      </w: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>)</w:t>
      </w:r>
    </w:p>
    <w:sdt>
      <w:sdtPr>
        <w:rPr>
          <w:b/>
          <w:bCs/>
        </w:rPr>
        <w:id w:val="1197579850"/>
        <w:placeholder>
          <w:docPart w:val="301255DFCA7D4888B4696FE26ED90EE8"/>
        </w:placeholder>
        <w:showingPlcHdr/>
      </w:sdtPr>
      <w:sdtEndPr/>
      <w:sdtContent>
        <w:p w14:paraId="24BA6B1D" w14:textId="38B2FCAF" w:rsidR="0071695B" w:rsidRDefault="00576943" w:rsidP="0071695B">
          <w:pPr>
            <w:rPr>
              <w:b/>
              <w:bCs/>
            </w:rPr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</w:t>
          </w:r>
          <w:r w:rsidR="00696F8D">
            <w:rPr>
              <w:b/>
              <w:bCs/>
            </w:rPr>
            <w:t xml:space="preserve">                                 </w:t>
          </w:r>
          <w:r>
            <w:rPr>
              <w:b/>
              <w:bCs/>
            </w:rPr>
            <w:t xml:space="preserve">  </w:t>
          </w:r>
        </w:p>
      </w:sdtContent>
    </w:sdt>
    <w:p w14:paraId="526ECD8D" w14:textId="5F33741A" w:rsidR="0071695B" w:rsidRDefault="00696F8D" w:rsidP="0071695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9F797" wp14:editId="6B6E8574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6600825" cy="45719"/>
                <wp:effectExtent l="0" t="0" r="9525" b="0"/>
                <wp:wrapNone/>
                <wp:docPr id="87201630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571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740AA" id="Rectangle : coins arrondis 1" o:spid="_x0000_s1026" style="position:absolute;margin-left:0;margin-top:22.8pt;width:519.75pt;height: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" fillcolor="#ffc000" stroked="f" strokeweight="1pt">
                <v:stroke joinstyle="miter"/>
              </v:roundrect>
            </w:pict>
          </mc:Fallback>
        </mc:AlternateContent>
      </w:r>
    </w:p>
    <w:p w14:paraId="4A5E94E1" w14:textId="77777777" w:rsidR="00696F8D" w:rsidRDefault="00696F8D" w:rsidP="0071695B">
      <w:pPr>
        <w:rPr>
          <w:b/>
          <w:bCs/>
        </w:rPr>
      </w:pPr>
    </w:p>
    <w:p w14:paraId="56AB2DDB" w14:textId="16A7FAE4" w:rsidR="00696F8D" w:rsidRPr="0071695B" w:rsidRDefault="00696F8D" w:rsidP="00696F8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71695B">
        <w:rPr>
          <w:b/>
          <w:bCs/>
          <w:sz w:val="28"/>
          <w:szCs w:val="28"/>
        </w:rPr>
        <w:t>âtimen</w:t>
      </w:r>
      <w:r w:rsidR="00657795">
        <w:rPr>
          <w:b/>
          <w:bCs/>
          <w:sz w:val="28"/>
          <w:szCs w:val="28"/>
        </w:rPr>
        <w:t>t</w:t>
      </w:r>
    </w:p>
    <w:p w14:paraId="000B1303" w14:textId="195F36C8" w:rsidR="00696F8D" w:rsidRDefault="00696F8D" w:rsidP="00696F8D">
      <w:pPr>
        <w:rPr>
          <w:b/>
          <w:bCs/>
        </w:rPr>
      </w:pPr>
      <w:r w:rsidRPr="0071695B">
        <w:rPr>
          <w:b/>
          <w:bCs/>
        </w:rPr>
        <w:t xml:space="preserve">Année de construction </w:t>
      </w:r>
    </w:p>
    <w:sdt>
      <w:sdtPr>
        <w:id w:val="-1291520394"/>
        <w:placeholder>
          <w:docPart w:val="5FF7D7087FFB4A1194654896766C55CF"/>
        </w:placeholder>
        <w:showingPlcHdr/>
      </w:sdtPr>
      <w:sdtEndPr/>
      <w:sdtContent>
        <w:p w14:paraId="502FA6B8" w14:textId="0F6C050C" w:rsidR="00696F8D" w:rsidRPr="0071695B" w:rsidRDefault="00696F8D" w:rsidP="00696F8D">
          <w:r>
            <w:rPr>
              <w:rStyle w:val="Textedelespacerserv"/>
            </w:rPr>
            <w:t xml:space="preserve">                             </w:t>
          </w:r>
        </w:p>
      </w:sdtContent>
    </w:sdt>
    <w:p w14:paraId="43E51582" w14:textId="77777777" w:rsidR="00696F8D" w:rsidRPr="0071695B" w:rsidRDefault="00696F8D" w:rsidP="00696F8D"/>
    <w:p w14:paraId="4676F7A4" w14:textId="70BFCCE2" w:rsidR="00696F8D" w:rsidRPr="0071695B" w:rsidRDefault="00696F8D" w:rsidP="00696F8D">
      <w:r w:rsidRPr="0071695B">
        <w:rPr>
          <w:b/>
          <w:bCs/>
        </w:rPr>
        <w:t>Année</w:t>
      </w:r>
      <w:r>
        <w:rPr>
          <w:b/>
          <w:bCs/>
        </w:rPr>
        <w:t>s</w:t>
      </w:r>
      <w:r w:rsidRPr="0071695B">
        <w:rPr>
          <w:b/>
          <w:bCs/>
        </w:rPr>
        <w:t xml:space="preserve"> des dernières rénovations et nature des travaux (toit, fenêtres, façades, isolation, etc.) : </w:t>
      </w:r>
    </w:p>
    <w:sdt>
      <w:sdtPr>
        <w:id w:val="1764492817"/>
        <w:placeholder>
          <w:docPart w:val="9952F8A4365C465DBD90C09AF3081513"/>
        </w:placeholder>
        <w:showingPlcHdr/>
      </w:sdtPr>
      <w:sdtEndPr/>
      <w:sdtContent>
        <w:p w14:paraId="5D0726C4" w14:textId="4D118E67" w:rsidR="00696F8D" w:rsidRDefault="00696F8D" w:rsidP="00696F8D">
          <w:pPr>
            <w:rPr>
              <w:rStyle w:val="Textedelespacerserv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  <w:p w14:paraId="1075E84D" w14:textId="77777777" w:rsidR="00696F8D" w:rsidRDefault="00696F8D" w:rsidP="00696F8D">
          <w:pPr>
            <w:rPr>
              <w:rStyle w:val="Textedelespacerserv"/>
            </w:rPr>
          </w:pPr>
        </w:p>
        <w:p w14:paraId="04D9A301" w14:textId="77777777" w:rsidR="00696F8D" w:rsidRDefault="00696F8D" w:rsidP="00696F8D"/>
        <w:p w14:paraId="0C69FCC0" w14:textId="77777777" w:rsidR="00A41E67" w:rsidRDefault="00A41E67" w:rsidP="00696F8D"/>
        <w:p w14:paraId="29DFEBE5" w14:textId="77777777" w:rsidR="00A41E67" w:rsidRDefault="00A41E67" w:rsidP="00696F8D"/>
        <w:p w14:paraId="42ED639A" w14:textId="77777777" w:rsidR="00696F8D" w:rsidRPr="0071695B" w:rsidRDefault="003E7087" w:rsidP="00696F8D"/>
      </w:sdtContent>
    </w:sdt>
    <w:p w14:paraId="76672563" w14:textId="77777777" w:rsidR="00696F8D" w:rsidRPr="0071695B" w:rsidRDefault="00696F8D" w:rsidP="00696F8D">
      <w:r w:rsidRPr="0071695B">
        <w:t xml:space="preserve"> </w:t>
      </w:r>
    </w:p>
    <w:p w14:paraId="38DC6B10" w14:textId="0E698217" w:rsidR="00696F8D" w:rsidRPr="00A41E67" w:rsidRDefault="00696F8D" w:rsidP="00696F8D">
      <w:pPr>
        <w:rPr>
          <w:rStyle w:val="Textedelespacerserv"/>
          <w:b/>
          <w:bCs/>
          <w:color w:val="auto"/>
        </w:rPr>
      </w:pPr>
      <w:r w:rsidRPr="0071695B">
        <w:rPr>
          <w:b/>
          <w:bCs/>
        </w:rPr>
        <w:t xml:space="preserve">Nb. </w:t>
      </w:r>
      <w:proofErr w:type="gramStart"/>
      <w:r w:rsidRPr="0071695B">
        <w:rPr>
          <w:b/>
          <w:bCs/>
        </w:rPr>
        <w:t>de</w:t>
      </w:r>
      <w:proofErr w:type="gramEnd"/>
      <w:r w:rsidRPr="0071695B">
        <w:rPr>
          <w:b/>
          <w:bCs/>
        </w:rPr>
        <w:t xml:space="preserve"> logements dans le bâtiment</w:t>
      </w:r>
    </w:p>
    <w:sdt>
      <w:sdtPr>
        <w:rPr>
          <w:rStyle w:val="Textedelespacerserv"/>
        </w:rPr>
        <w:id w:val="-1707244626"/>
        <w:placeholder>
          <w:docPart w:val="8DFA9FC100C0417C86A9601CE2D1CE71"/>
        </w:placeholder>
        <w:showingPlcHdr/>
      </w:sdtPr>
      <w:sdtEndPr>
        <w:rPr>
          <w:rStyle w:val="Textedelespacerserv"/>
        </w:rPr>
      </w:sdtEndPr>
      <w:sdtContent>
        <w:p w14:paraId="2E593775" w14:textId="656F3FA5" w:rsidR="00696F8D" w:rsidRDefault="00696F8D" w:rsidP="00696F8D">
          <w:pPr>
            <w:rPr>
              <w:rStyle w:val="Textedelespacerserv"/>
            </w:rPr>
          </w:pPr>
          <w:r>
            <w:rPr>
              <w:rStyle w:val="Textedelespacerserv"/>
            </w:rPr>
            <w:t xml:space="preserve">                         </w:t>
          </w:r>
        </w:p>
      </w:sdtContent>
    </w:sdt>
    <w:p w14:paraId="53EE97C6" w14:textId="77777777" w:rsidR="00696F8D" w:rsidRDefault="00696F8D" w:rsidP="00696F8D">
      <w:pPr>
        <w:rPr>
          <w:b/>
          <w:bCs/>
        </w:rPr>
      </w:pPr>
    </w:p>
    <w:p w14:paraId="6E122E4A" w14:textId="18506280" w:rsidR="00696F8D" w:rsidRPr="0071695B" w:rsidRDefault="00696F8D" w:rsidP="00696F8D">
      <w:r w:rsidRPr="0071695B">
        <w:rPr>
          <w:b/>
          <w:bCs/>
        </w:rPr>
        <w:t xml:space="preserve">Combien de personnes occupent l’habitation </w:t>
      </w:r>
      <w:r>
        <w:rPr>
          <w:b/>
          <w:bCs/>
        </w:rPr>
        <w:t xml:space="preserve">à ce jour </w:t>
      </w:r>
      <w:r w:rsidRPr="0071695B">
        <w:rPr>
          <w:b/>
          <w:bCs/>
        </w:rPr>
        <w:t xml:space="preserve">? </w:t>
      </w:r>
    </w:p>
    <w:sdt>
      <w:sdtPr>
        <w:id w:val="-1416243308"/>
        <w:placeholder>
          <w:docPart w:val="15AC8F5AEB7945018E8EE51C611A64EC"/>
        </w:placeholder>
        <w:showingPlcHdr/>
      </w:sdtPr>
      <w:sdtEndPr/>
      <w:sdtContent>
        <w:p w14:paraId="4A86B94E" w14:textId="6767A725" w:rsidR="00696F8D" w:rsidRPr="0071695B" w:rsidRDefault="00696F8D" w:rsidP="00696F8D"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37FEA509" w14:textId="77777777" w:rsidR="00ED4922" w:rsidRDefault="00ED4922" w:rsidP="00ED4922">
      <w:pPr>
        <w:rPr>
          <w:b/>
          <w:bCs/>
        </w:rPr>
      </w:pPr>
    </w:p>
    <w:p w14:paraId="48A98023" w14:textId="5EBD6052" w:rsidR="00ED4922" w:rsidRPr="00ED4922" w:rsidRDefault="00ED4922" w:rsidP="00ED4922">
      <w:pPr>
        <w:rPr>
          <w:b/>
          <w:bCs/>
        </w:rPr>
      </w:pPr>
      <w:r w:rsidRPr="00ED4922">
        <w:rPr>
          <w:b/>
          <w:bCs/>
        </w:rPr>
        <w:t xml:space="preserve">Quelle est la </w:t>
      </w:r>
      <w:r w:rsidR="009C7B66">
        <w:rPr>
          <w:b/>
          <w:bCs/>
        </w:rPr>
        <w:t xml:space="preserve">surface énergétique de référence (SRE) ou surface habitable </w:t>
      </w:r>
      <w:r w:rsidR="003E7087" w:rsidRPr="00ED4922">
        <w:rPr>
          <w:b/>
          <w:bCs/>
        </w:rPr>
        <w:t>en m2 </w:t>
      </w:r>
      <w:r w:rsidRPr="00ED4922">
        <w:rPr>
          <w:b/>
          <w:bCs/>
        </w:rPr>
        <w:t>?</w:t>
      </w:r>
    </w:p>
    <w:sdt>
      <w:sdtPr>
        <w:id w:val="-2067398633"/>
        <w:placeholder>
          <w:docPart w:val="50551D5888304C1E980136C1E787FF83"/>
        </w:placeholder>
        <w:showingPlcHdr/>
      </w:sdtPr>
      <w:sdtContent>
        <w:p w14:paraId="5F6E568E" w14:textId="77777777" w:rsidR="00ED4922" w:rsidRDefault="00ED4922" w:rsidP="00ED4922"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1BAC64A9" w14:textId="29A5994E" w:rsidR="00696F8D" w:rsidRDefault="00ED4922" w:rsidP="00ED4922">
      <w:pPr>
        <w:rPr>
          <w:b/>
          <w:bCs/>
        </w:rPr>
      </w:pPr>
      <w:r w:rsidRPr="00ED4922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7F8EA733" w14:textId="77777777" w:rsidR="00696F8D" w:rsidRDefault="00696F8D" w:rsidP="00696F8D">
      <w:pPr>
        <w:rPr>
          <w:b/>
          <w:bCs/>
        </w:rPr>
      </w:pPr>
    </w:p>
    <w:p w14:paraId="1CEC5EA1" w14:textId="5404B809" w:rsidR="0071695B" w:rsidRPr="0071695B" w:rsidRDefault="00696F8D" w:rsidP="0071695B">
      <w:pPr>
        <w:rPr>
          <w:sz w:val="28"/>
          <w:szCs w:val="28"/>
        </w:rPr>
      </w:pPr>
      <w:r w:rsidRPr="00696F8D">
        <w:rPr>
          <w:b/>
          <w:bCs/>
          <w:sz w:val="28"/>
          <w:szCs w:val="28"/>
        </w:rPr>
        <w:t>C</w:t>
      </w:r>
      <w:r w:rsidR="0071695B" w:rsidRPr="0071695B">
        <w:rPr>
          <w:b/>
          <w:bCs/>
          <w:sz w:val="28"/>
          <w:szCs w:val="28"/>
        </w:rPr>
        <w:t xml:space="preserve">hauffage </w:t>
      </w:r>
    </w:p>
    <w:p w14:paraId="6597F925" w14:textId="3FC29959" w:rsidR="00C501E3" w:rsidRDefault="0071695B" w:rsidP="00C501E3">
      <w:r w:rsidRPr="0071695B">
        <w:rPr>
          <w:b/>
          <w:bCs/>
        </w:rPr>
        <w:t xml:space="preserve">Type de chauffage actuel </w:t>
      </w:r>
    </w:p>
    <w:p w14:paraId="102AF517" w14:textId="2369BF73" w:rsidR="0071695B" w:rsidRPr="00C501E3" w:rsidRDefault="00C501E3" w:rsidP="00C501E3">
      <w:r w:rsidRPr="00C501E3">
        <w:rPr>
          <w:b/>
          <w:bCs/>
        </w:rPr>
        <w:t xml:space="preserve"> GAZ  </w:t>
      </w:r>
      <w:sdt>
        <w:sdtPr>
          <w:rPr>
            <w:b/>
            <w:bCs/>
          </w:rPr>
          <w:id w:val="51643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F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501E3">
        <w:rPr>
          <w:b/>
          <w:bCs/>
        </w:rPr>
        <w:t xml:space="preserve"> </w:t>
      </w:r>
      <w:r>
        <w:rPr>
          <w:b/>
          <w:bCs/>
        </w:rPr>
        <w:t xml:space="preserve">            </w:t>
      </w:r>
      <w:r w:rsidRPr="00C501E3">
        <w:rPr>
          <w:b/>
          <w:bCs/>
        </w:rPr>
        <w:t xml:space="preserve">Mazout </w:t>
      </w:r>
      <w:sdt>
        <w:sdtPr>
          <w:rPr>
            <w:b/>
            <w:bCs/>
          </w:rPr>
          <w:id w:val="106907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</w:t>
      </w:r>
      <w:r w:rsidRPr="00C501E3">
        <w:rPr>
          <w:b/>
          <w:bCs/>
        </w:rPr>
        <w:t xml:space="preserve">Electrique directe </w:t>
      </w:r>
      <w:sdt>
        <w:sdtPr>
          <w:rPr>
            <w:b/>
            <w:bCs/>
          </w:rPr>
          <w:id w:val="39987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</w:t>
      </w:r>
      <w:r w:rsidRPr="00C501E3">
        <w:rPr>
          <w:b/>
          <w:bCs/>
        </w:rPr>
        <w:t xml:space="preserve">Bois </w:t>
      </w:r>
      <w:sdt>
        <w:sdtPr>
          <w:rPr>
            <w:b/>
            <w:bCs/>
          </w:rPr>
          <w:id w:val="-124086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 Autre </w:t>
      </w:r>
      <w:sdt>
        <w:sdtPr>
          <w:rPr>
            <w:b/>
            <w:bCs/>
          </w:rPr>
          <w:id w:val="-3353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CF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</w:t>
      </w:r>
      <w:r w:rsidRPr="00C501E3">
        <w:rPr>
          <w:b/>
          <w:bCs/>
        </w:rPr>
        <w:t xml:space="preserve">  </w:t>
      </w:r>
    </w:p>
    <w:p w14:paraId="4406B719" w14:textId="3876A357" w:rsidR="00C501E3" w:rsidRDefault="00C501E3" w:rsidP="0071695B">
      <w:pPr>
        <w:rPr>
          <w:b/>
          <w:bCs/>
        </w:rPr>
      </w:pPr>
      <w:r>
        <w:rPr>
          <w:b/>
          <w:bCs/>
        </w:rPr>
        <w:t xml:space="preserve">Précisez  </w:t>
      </w:r>
      <w:sdt>
        <w:sdtPr>
          <w:rPr>
            <w:b/>
            <w:bCs/>
          </w:rPr>
          <w:id w:val="1602379968"/>
          <w:placeholder>
            <w:docPart w:val="206B0890925F4480B71FB0B6B80EB77D"/>
          </w:placeholder>
          <w:showingPlcHdr/>
        </w:sdtPr>
        <w:sdtEndPr/>
        <w:sdtContent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68D6FE39" w14:textId="77777777" w:rsidR="00B26D34" w:rsidRDefault="00B26D34" w:rsidP="0071695B">
      <w:pPr>
        <w:rPr>
          <w:b/>
          <w:bCs/>
        </w:rPr>
      </w:pPr>
    </w:p>
    <w:p w14:paraId="0CB881CD" w14:textId="11A4582A" w:rsidR="0071695B" w:rsidRPr="00C501E3" w:rsidRDefault="00C501E3" w:rsidP="0071695B">
      <w:pPr>
        <w:rPr>
          <w:b/>
          <w:bCs/>
        </w:rPr>
      </w:pPr>
      <w:r w:rsidRPr="00C501E3">
        <w:rPr>
          <w:b/>
          <w:bCs/>
        </w:rPr>
        <w:t>Année</w:t>
      </w:r>
      <w:r>
        <w:rPr>
          <w:b/>
          <w:bCs/>
        </w:rPr>
        <w:t>(s)</w:t>
      </w:r>
      <w:r w:rsidRPr="00C501E3">
        <w:rPr>
          <w:b/>
          <w:bCs/>
        </w:rPr>
        <w:t xml:space="preserve"> de la mise en service :</w:t>
      </w:r>
    </w:p>
    <w:sdt>
      <w:sdtPr>
        <w:id w:val="-75747117"/>
        <w:placeholder>
          <w:docPart w:val="48A447970E374AE6896FF9FC68120051"/>
        </w:placeholder>
        <w:showingPlcHdr/>
      </w:sdtPr>
      <w:sdtEndPr/>
      <w:sdtContent>
        <w:p w14:paraId="0691E8C4" w14:textId="38BFFDC1" w:rsidR="005D23B0" w:rsidRPr="005D23B0" w:rsidRDefault="00C501E3" w:rsidP="0071695B">
          <w:pPr>
            <w:rPr>
              <w:rStyle w:val="Textedelespacerserv"/>
              <w:color w:val="auto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48D4F049" w14:textId="5911F843" w:rsidR="005D23B0" w:rsidRDefault="005D23B0" w:rsidP="005D23B0">
      <w:r w:rsidRPr="0071695B">
        <w:rPr>
          <w:b/>
          <w:bCs/>
        </w:rPr>
        <w:t>Puissance de votre chaudière en kW</w:t>
      </w:r>
      <w:r w:rsidR="00C501E3">
        <w:rPr>
          <w:rStyle w:val="Textedelespacerserv"/>
        </w:rPr>
        <w:t xml:space="preserve">   </w:t>
      </w:r>
      <w:sdt>
        <w:sdtPr>
          <w:id w:val="-736401420"/>
          <w:placeholder>
            <w:docPart w:val="E9435F7955254956B6A3DE2B987BA42C"/>
          </w:placeholder>
          <w:showingPlcHdr/>
        </w:sdtPr>
        <w:sdtEndPr/>
        <w:sdtContent>
          <w:r>
            <w:rPr>
              <w:rStyle w:val="Textedelespacerserv"/>
            </w:rPr>
            <w:t xml:space="preserve">                             </w:t>
          </w:r>
        </w:sdtContent>
      </w:sdt>
    </w:p>
    <w:p w14:paraId="7F85B7F9" w14:textId="59297571" w:rsidR="005D23B0" w:rsidRDefault="005D23B0" w:rsidP="005D23B0">
      <w:pPr>
        <w:rPr>
          <w:b/>
          <w:bCs/>
        </w:rPr>
      </w:pPr>
      <w:r w:rsidRPr="0071695B">
        <w:rPr>
          <w:b/>
          <w:bCs/>
        </w:rPr>
        <w:t xml:space="preserve">Consommation annuelle </w:t>
      </w:r>
      <w:r>
        <w:rPr>
          <w:b/>
          <w:bCs/>
        </w:rPr>
        <w:t>(la moyenne des trois dernières années)</w:t>
      </w:r>
    </w:p>
    <w:sdt>
      <w:sdtPr>
        <w:id w:val="525912635"/>
        <w:placeholder>
          <w:docPart w:val="2B0420B02C4B4C6FA285B8CBE5F7C714"/>
        </w:placeholder>
        <w:showingPlcHdr/>
      </w:sdtPr>
      <w:sdtEndPr/>
      <w:sdtContent>
        <w:p w14:paraId="4EBF178A" w14:textId="77777777" w:rsidR="005D23B0" w:rsidRPr="0071695B" w:rsidRDefault="005D23B0" w:rsidP="005D23B0"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44F4CE08" w14:textId="24497821" w:rsidR="005D23B0" w:rsidRPr="0071695B" w:rsidRDefault="005D23B0" w:rsidP="005D23B0">
      <w:r>
        <w:rPr>
          <w:b/>
          <w:bCs/>
        </w:rPr>
        <w:t>(</w:t>
      </w:r>
      <w:proofErr w:type="gramStart"/>
      <w:r w:rsidRPr="0071695B">
        <w:rPr>
          <w:b/>
          <w:bCs/>
        </w:rPr>
        <w:t>en</w:t>
      </w:r>
      <w:proofErr w:type="gramEnd"/>
      <w:r w:rsidRPr="0071695B">
        <w:rPr>
          <w:b/>
          <w:bCs/>
        </w:rPr>
        <w:t xml:space="preserve"> kWh, </w:t>
      </w:r>
      <w:r>
        <w:rPr>
          <w:b/>
          <w:bCs/>
        </w:rPr>
        <w:t xml:space="preserve">en </w:t>
      </w:r>
      <w:r w:rsidRPr="0071695B">
        <w:rPr>
          <w:b/>
          <w:bCs/>
        </w:rPr>
        <w:t xml:space="preserve">litres de mazout, </w:t>
      </w:r>
      <w:r>
        <w:rPr>
          <w:b/>
          <w:bCs/>
        </w:rPr>
        <w:t xml:space="preserve">en </w:t>
      </w:r>
      <w:r w:rsidRPr="0071695B">
        <w:rPr>
          <w:b/>
          <w:bCs/>
        </w:rPr>
        <w:t xml:space="preserve">m3 de gaz, </w:t>
      </w:r>
      <w:r>
        <w:rPr>
          <w:b/>
          <w:bCs/>
        </w:rPr>
        <w:t>ou</w:t>
      </w:r>
      <w:r w:rsidR="00A41E67">
        <w:rPr>
          <w:b/>
          <w:bCs/>
        </w:rPr>
        <w:t>/et</w:t>
      </w:r>
      <w:r>
        <w:rPr>
          <w:b/>
          <w:bCs/>
        </w:rPr>
        <w:t xml:space="preserve"> en </w:t>
      </w:r>
      <w:r w:rsidRPr="0071695B">
        <w:rPr>
          <w:b/>
          <w:bCs/>
        </w:rPr>
        <w:t>stères de bois</w:t>
      </w:r>
      <w:r>
        <w:rPr>
          <w:b/>
          <w:bCs/>
        </w:rPr>
        <w:t xml:space="preserve"> ou kg de pellets)</w:t>
      </w:r>
      <w:r w:rsidRPr="0071695B">
        <w:rPr>
          <w:b/>
          <w:bCs/>
        </w:rPr>
        <w:t xml:space="preserve"> </w:t>
      </w:r>
    </w:p>
    <w:p w14:paraId="26B3573E" w14:textId="77777777" w:rsidR="005D23B0" w:rsidRDefault="005D23B0" w:rsidP="00C501E3">
      <w:pPr>
        <w:rPr>
          <w:b/>
          <w:bCs/>
        </w:rPr>
      </w:pPr>
    </w:p>
    <w:p w14:paraId="6BAC1D81" w14:textId="126B1333" w:rsidR="005D23B0" w:rsidRDefault="005D23B0" w:rsidP="00C501E3">
      <w:pPr>
        <w:rPr>
          <w:b/>
          <w:bCs/>
        </w:rPr>
      </w:pPr>
      <w:r>
        <w:rPr>
          <w:b/>
          <w:bCs/>
        </w:rPr>
        <w:t>Comment l’eau chaude sanitaire est produite ?</w:t>
      </w:r>
    </w:p>
    <w:p w14:paraId="2051DBA2" w14:textId="68129C45" w:rsidR="005D23B0" w:rsidRPr="00C501E3" w:rsidRDefault="005D23B0" w:rsidP="005D23B0">
      <w:r>
        <w:rPr>
          <w:b/>
          <w:bCs/>
        </w:rPr>
        <w:t>Chaudière principale</w:t>
      </w:r>
      <w:r w:rsidRPr="00C501E3">
        <w:rPr>
          <w:b/>
          <w:bCs/>
        </w:rPr>
        <w:t xml:space="preserve">  </w:t>
      </w:r>
      <w:sdt>
        <w:sdtPr>
          <w:rPr>
            <w:b/>
            <w:bCs/>
          </w:rPr>
          <w:id w:val="-141916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8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501E3">
        <w:rPr>
          <w:b/>
          <w:bCs/>
        </w:rPr>
        <w:t xml:space="preserve"> </w:t>
      </w:r>
      <w:r>
        <w:rPr>
          <w:b/>
          <w:bCs/>
        </w:rPr>
        <w:t xml:space="preserve">            Boiler électrique ECS </w:t>
      </w:r>
      <w:sdt>
        <w:sdtPr>
          <w:rPr>
            <w:b/>
            <w:bCs/>
          </w:rPr>
          <w:id w:val="-193921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Autre </w:t>
      </w:r>
      <w:sdt>
        <w:sdtPr>
          <w:rPr>
            <w:b/>
            <w:bCs/>
          </w:rPr>
          <w:id w:val="26096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8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</w:t>
      </w:r>
      <w:r w:rsidRPr="00C501E3">
        <w:rPr>
          <w:b/>
          <w:bCs/>
        </w:rPr>
        <w:t xml:space="preserve">  </w:t>
      </w:r>
    </w:p>
    <w:p w14:paraId="3D6A86B9" w14:textId="7F638C05" w:rsidR="005D23B0" w:rsidRDefault="005D23B0" w:rsidP="005D23B0">
      <w:pPr>
        <w:rPr>
          <w:b/>
          <w:bCs/>
        </w:rPr>
      </w:pPr>
      <w:r>
        <w:rPr>
          <w:b/>
          <w:bCs/>
        </w:rPr>
        <w:t xml:space="preserve">Précisez  </w:t>
      </w:r>
      <w:sdt>
        <w:sdtPr>
          <w:rPr>
            <w:b/>
            <w:bCs/>
          </w:rPr>
          <w:id w:val="1577773934"/>
          <w:placeholder>
            <w:docPart w:val="B82623EB47844CDFAFE5CB64B2B72154"/>
          </w:placeholder>
          <w:showingPlcHdr/>
        </w:sdtPr>
        <w:sdtEndPr/>
        <w:sdtContent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6C437E94" w14:textId="46A1A269" w:rsidR="005D23B0" w:rsidRDefault="005D23B0" w:rsidP="00C501E3">
      <w:pPr>
        <w:rPr>
          <w:b/>
          <w:bCs/>
        </w:rPr>
      </w:pPr>
    </w:p>
    <w:p w14:paraId="727D4463" w14:textId="5197F166" w:rsidR="00C501E3" w:rsidRDefault="0071695B" w:rsidP="00C501E3">
      <w:pPr>
        <w:rPr>
          <w:b/>
          <w:bCs/>
        </w:rPr>
      </w:pPr>
      <w:r w:rsidRPr="0071695B">
        <w:rPr>
          <w:b/>
          <w:bCs/>
        </w:rPr>
        <w:t>Type de distribution</w:t>
      </w:r>
      <w:r w:rsidR="00C501E3">
        <w:rPr>
          <w:b/>
          <w:bCs/>
        </w:rPr>
        <w:t xml:space="preserve"> de la chaleur </w:t>
      </w:r>
      <w:r w:rsidRPr="0071695B">
        <w:rPr>
          <w:b/>
          <w:bCs/>
        </w:rPr>
        <w:t xml:space="preserve"> </w:t>
      </w:r>
    </w:p>
    <w:p w14:paraId="42FB89B4" w14:textId="63766508" w:rsidR="00C501E3" w:rsidRDefault="003E7087" w:rsidP="00C501E3">
      <w:pPr>
        <w:rPr>
          <w:b/>
          <w:bCs/>
        </w:rPr>
      </w:pPr>
      <w:sdt>
        <w:sdtPr>
          <w:rPr>
            <w:b/>
            <w:bCs/>
          </w:rPr>
          <w:id w:val="-159261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1E3"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501E3" w:rsidRPr="00C501E3">
        <w:rPr>
          <w:b/>
          <w:bCs/>
        </w:rPr>
        <w:t xml:space="preserve"> </w:t>
      </w:r>
      <w:r w:rsidR="00C501E3">
        <w:rPr>
          <w:b/>
          <w:bCs/>
        </w:rPr>
        <w:t xml:space="preserve">   </w:t>
      </w:r>
      <w:r w:rsidR="00C501E3" w:rsidRPr="0071695B">
        <w:rPr>
          <w:b/>
          <w:bCs/>
        </w:rPr>
        <w:t>Radiateurs à eau</w:t>
      </w:r>
      <w:r w:rsidR="00C501E3">
        <w:rPr>
          <w:b/>
          <w:bCs/>
        </w:rPr>
        <w:t xml:space="preserve">         </w:t>
      </w:r>
    </w:p>
    <w:p w14:paraId="10B85C21" w14:textId="6D5B526F" w:rsidR="00C501E3" w:rsidRDefault="003E7087" w:rsidP="00C501E3">
      <w:pPr>
        <w:rPr>
          <w:b/>
          <w:bCs/>
        </w:rPr>
      </w:pPr>
      <w:sdt>
        <w:sdtPr>
          <w:rPr>
            <w:b/>
            <w:bCs/>
          </w:rPr>
          <w:id w:val="39261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1E3"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501E3" w:rsidRPr="00C501E3">
        <w:rPr>
          <w:b/>
          <w:bCs/>
        </w:rPr>
        <w:t xml:space="preserve"> </w:t>
      </w:r>
      <w:r w:rsidR="00C501E3">
        <w:rPr>
          <w:b/>
          <w:bCs/>
        </w:rPr>
        <w:t xml:space="preserve">    Chauffage au sol </w:t>
      </w:r>
    </w:p>
    <w:p w14:paraId="3EADA2FC" w14:textId="500ED5B9" w:rsidR="00C501E3" w:rsidRDefault="003E7087" w:rsidP="00C501E3">
      <w:pPr>
        <w:rPr>
          <w:b/>
          <w:bCs/>
        </w:rPr>
      </w:pPr>
      <w:sdt>
        <w:sdtPr>
          <w:rPr>
            <w:b/>
            <w:bCs/>
          </w:rPr>
          <w:id w:val="128585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1E3"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501E3" w:rsidRPr="00C501E3">
        <w:rPr>
          <w:b/>
          <w:bCs/>
        </w:rPr>
        <w:t xml:space="preserve"> </w:t>
      </w:r>
      <w:r w:rsidR="00C501E3">
        <w:rPr>
          <w:b/>
          <w:bCs/>
        </w:rPr>
        <w:t xml:space="preserve">     Hybride : radiateurs et au sol      </w:t>
      </w:r>
    </w:p>
    <w:p w14:paraId="42A6AAFC" w14:textId="6429F0AC" w:rsidR="00C501E3" w:rsidRDefault="003E7087" w:rsidP="00C501E3">
      <w:pPr>
        <w:rPr>
          <w:b/>
          <w:bCs/>
        </w:rPr>
      </w:pPr>
      <w:sdt>
        <w:sdtPr>
          <w:rPr>
            <w:b/>
            <w:bCs/>
          </w:rPr>
          <w:id w:val="50255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1E3"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501E3" w:rsidRPr="00C501E3">
        <w:rPr>
          <w:b/>
          <w:bCs/>
        </w:rPr>
        <w:t xml:space="preserve"> </w:t>
      </w:r>
      <w:r w:rsidR="00C501E3">
        <w:rPr>
          <w:b/>
          <w:bCs/>
        </w:rPr>
        <w:t xml:space="preserve">     </w:t>
      </w:r>
      <w:r w:rsidR="00C501E3" w:rsidRPr="0071695B">
        <w:rPr>
          <w:b/>
          <w:bCs/>
        </w:rPr>
        <w:t>Radiateurs électriques</w:t>
      </w:r>
      <w:r w:rsidR="00C501E3">
        <w:rPr>
          <w:b/>
          <w:bCs/>
        </w:rPr>
        <w:t xml:space="preserve">      </w:t>
      </w:r>
      <w:r w:rsidR="00C501E3" w:rsidRPr="00C501E3">
        <w:rPr>
          <w:b/>
          <w:bCs/>
        </w:rPr>
        <w:t xml:space="preserve"> </w:t>
      </w:r>
      <w:r w:rsidR="00C501E3">
        <w:rPr>
          <w:b/>
          <w:bCs/>
        </w:rPr>
        <w:t xml:space="preserve">            </w:t>
      </w:r>
    </w:p>
    <w:p w14:paraId="4CF7E75A" w14:textId="412155B9" w:rsidR="00C501E3" w:rsidRDefault="003E7087" w:rsidP="00C501E3">
      <w:pPr>
        <w:rPr>
          <w:b/>
          <w:bCs/>
        </w:rPr>
      </w:pPr>
      <w:sdt>
        <w:sdtPr>
          <w:rPr>
            <w:b/>
            <w:bCs/>
          </w:rPr>
          <w:id w:val="-115937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1E3"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501E3" w:rsidRPr="00C501E3">
        <w:rPr>
          <w:b/>
          <w:bCs/>
        </w:rPr>
        <w:t xml:space="preserve"> </w:t>
      </w:r>
      <w:r w:rsidR="00C501E3">
        <w:rPr>
          <w:b/>
          <w:bCs/>
        </w:rPr>
        <w:t xml:space="preserve">     Au</w:t>
      </w:r>
      <w:r w:rsidR="005D23B0">
        <w:rPr>
          <w:b/>
          <w:bCs/>
        </w:rPr>
        <w:t xml:space="preserve">cun </w:t>
      </w:r>
    </w:p>
    <w:p w14:paraId="2EF302DB" w14:textId="5DEA88E6" w:rsidR="00C501E3" w:rsidRDefault="00C501E3" w:rsidP="00C501E3">
      <w:pPr>
        <w:rPr>
          <w:b/>
          <w:bCs/>
        </w:rPr>
      </w:pPr>
      <w:r>
        <w:rPr>
          <w:b/>
          <w:bCs/>
        </w:rPr>
        <w:t xml:space="preserve">Précisez  </w:t>
      </w:r>
      <w:sdt>
        <w:sdtPr>
          <w:rPr>
            <w:b/>
            <w:bCs/>
          </w:rPr>
          <w:id w:val="1085111236"/>
          <w:placeholder>
            <w:docPart w:val="949D235D018B4136977FB90BE5E030A2"/>
          </w:placeholder>
          <w:showingPlcHdr/>
        </w:sdtPr>
        <w:sdtEndPr/>
        <w:sdtContent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164BF574" w14:textId="57C4926A" w:rsidR="0071695B" w:rsidRPr="0071695B" w:rsidRDefault="005D23B0" w:rsidP="0071695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73044C" wp14:editId="2B31C659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600825" cy="45719"/>
                <wp:effectExtent l="0" t="0" r="9525" b="0"/>
                <wp:wrapNone/>
                <wp:docPr id="75360040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571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EE5EA" id="Rectangle : coins arrondis 1" o:spid="_x0000_s1026" style="position:absolute;margin-left:468.55pt;margin-top:20.8pt;width:519.75pt;height:3.6pt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" fillcolor="#ffc000" stroked="f" strokeweight="1pt">
                <v:stroke joinstyle="miter"/>
                <w10:wrap anchorx="margin"/>
              </v:roundrect>
            </w:pict>
          </mc:Fallback>
        </mc:AlternateContent>
      </w:r>
    </w:p>
    <w:p w14:paraId="228B373E" w14:textId="4D14B6F0" w:rsidR="0071695B" w:rsidRDefault="0071695B" w:rsidP="005D23B0"/>
    <w:p w14:paraId="117693E8" w14:textId="47E12C1E" w:rsidR="005D23B0" w:rsidRPr="005D23B0" w:rsidRDefault="005D23B0" w:rsidP="005D23B0">
      <w:pPr>
        <w:rPr>
          <w:b/>
          <w:bCs/>
          <w:sz w:val="28"/>
          <w:szCs w:val="28"/>
        </w:rPr>
      </w:pPr>
      <w:r w:rsidRPr="005D23B0">
        <w:rPr>
          <w:b/>
          <w:bCs/>
          <w:sz w:val="28"/>
          <w:szCs w:val="28"/>
        </w:rPr>
        <w:t xml:space="preserve">Autres technologies installées </w:t>
      </w:r>
      <w:r>
        <w:rPr>
          <w:b/>
          <w:bCs/>
          <w:sz w:val="28"/>
          <w:szCs w:val="28"/>
        </w:rPr>
        <w:t xml:space="preserve">ou à installer </w:t>
      </w:r>
    </w:p>
    <w:p w14:paraId="771C1F43" w14:textId="6FA913A1" w:rsidR="005D23B0" w:rsidRPr="00C501E3" w:rsidRDefault="005D23B0" w:rsidP="005D23B0">
      <w:r>
        <w:rPr>
          <w:b/>
          <w:bCs/>
        </w:rPr>
        <w:t>PV</w:t>
      </w:r>
      <w:r w:rsidRPr="00C501E3">
        <w:rPr>
          <w:b/>
          <w:bCs/>
        </w:rPr>
        <w:t xml:space="preserve">  </w:t>
      </w:r>
      <w:sdt>
        <w:sdtPr>
          <w:rPr>
            <w:b/>
            <w:bCs/>
          </w:rPr>
          <w:id w:val="27322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501E3">
        <w:rPr>
          <w:b/>
          <w:bCs/>
        </w:rPr>
        <w:t xml:space="preserve"> </w:t>
      </w:r>
      <w:r>
        <w:rPr>
          <w:b/>
          <w:bCs/>
        </w:rPr>
        <w:t xml:space="preserve">            Solaire thermique</w:t>
      </w:r>
      <w:r w:rsidRPr="00C501E3">
        <w:rPr>
          <w:b/>
          <w:bCs/>
        </w:rPr>
        <w:t xml:space="preserve"> </w:t>
      </w:r>
      <w:sdt>
        <w:sdtPr>
          <w:rPr>
            <w:b/>
            <w:bCs/>
          </w:rPr>
          <w:id w:val="19745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Stockage</w:t>
      </w:r>
      <w:r w:rsidRPr="00C501E3">
        <w:rPr>
          <w:b/>
          <w:bCs/>
        </w:rPr>
        <w:t xml:space="preserve"> </w:t>
      </w:r>
      <w:sdt>
        <w:sdtPr>
          <w:rPr>
            <w:b/>
            <w:bCs/>
          </w:rPr>
          <w:id w:val="209819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01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</w:t>
      </w:r>
      <w:r w:rsidRPr="005D23B0">
        <w:rPr>
          <w:b/>
          <w:bCs/>
        </w:rPr>
        <w:t xml:space="preserve"> </w:t>
      </w:r>
      <w:r>
        <w:rPr>
          <w:b/>
          <w:bCs/>
        </w:rPr>
        <w:t xml:space="preserve">Autre </w:t>
      </w:r>
      <w:sdt>
        <w:sdtPr>
          <w:rPr>
            <w:b/>
            <w:bCs/>
          </w:rPr>
          <w:id w:val="-105338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</w:t>
      </w:r>
      <w:r w:rsidRPr="00C501E3">
        <w:rPr>
          <w:b/>
          <w:bCs/>
        </w:rPr>
        <w:t xml:space="preserve">  </w:t>
      </w:r>
    </w:p>
    <w:p w14:paraId="52F124FE" w14:textId="06C1D1D5" w:rsidR="005D23B0" w:rsidRPr="0071695B" w:rsidRDefault="005D23B0" w:rsidP="005D23B0">
      <w:r>
        <w:rPr>
          <w:b/>
          <w:bCs/>
        </w:rPr>
        <w:t xml:space="preserve">Précisez  </w:t>
      </w:r>
      <w:sdt>
        <w:sdtPr>
          <w:rPr>
            <w:b/>
            <w:bCs/>
          </w:rPr>
          <w:id w:val="-1118210305"/>
          <w:placeholder>
            <w:docPart w:val="798B7E4F07864673968052EFC2FA0EDE"/>
          </w:placeholder>
          <w:showingPlcHdr/>
        </w:sdtPr>
        <w:sdtEndPr/>
        <w:sdtContent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26653253" w14:textId="0179A7D5" w:rsidR="00A41E67" w:rsidRDefault="00A41E67" w:rsidP="00A41E67">
      <w:pPr>
        <w:pStyle w:val="Sansinterligne"/>
      </w:pPr>
      <w:r>
        <w:t xml:space="preserve"> </w:t>
      </w:r>
    </w:p>
    <w:p w14:paraId="33B5C42E" w14:textId="77777777" w:rsidR="00A41E67" w:rsidRDefault="00A41E67" w:rsidP="00A41E67">
      <w:pPr>
        <w:pStyle w:val="Sansinterligne"/>
        <w:rPr>
          <w:b/>
          <w:bCs/>
          <w:sz w:val="24"/>
          <w:szCs w:val="24"/>
        </w:rPr>
      </w:pPr>
    </w:p>
    <w:p w14:paraId="168722D3" w14:textId="069C42A7" w:rsidR="00A41E67" w:rsidRPr="00A41E67" w:rsidRDefault="00A41E67" w:rsidP="00A41E67">
      <w:pPr>
        <w:pStyle w:val="Sansinterligne"/>
        <w:rPr>
          <w:b/>
          <w:bCs/>
          <w:sz w:val="24"/>
          <w:szCs w:val="24"/>
        </w:rPr>
      </w:pPr>
      <w:r w:rsidRPr="00A41E67">
        <w:rPr>
          <w:b/>
          <w:bCs/>
          <w:sz w:val="24"/>
          <w:szCs w:val="24"/>
        </w:rPr>
        <w:t>Envoye</w:t>
      </w:r>
      <w:r>
        <w:rPr>
          <w:b/>
          <w:bCs/>
          <w:sz w:val="24"/>
          <w:szCs w:val="24"/>
        </w:rPr>
        <w:t>z</w:t>
      </w:r>
      <w:r w:rsidRPr="00A41E67">
        <w:rPr>
          <w:b/>
          <w:bCs/>
          <w:sz w:val="24"/>
          <w:szCs w:val="24"/>
        </w:rPr>
        <w:t xml:space="preserve"> la fiche remplie à </w:t>
      </w:r>
      <w:hyperlink r:id="rId9" w:history="1">
        <w:r w:rsidRPr="00A41E67">
          <w:rPr>
            <w:rStyle w:val="Lienhypertexte"/>
            <w:b/>
            <w:bCs/>
            <w:color w:val="auto"/>
            <w:sz w:val="24"/>
            <w:szCs w:val="24"/>
          </w:rPr>
          <w:t>info@sih-henniez.swiss</w:t>
        </w:r>
      </w:hyperlink>
      <w:r w:rsidRPr="00A41E67">
        <w:rPr>
          <w:b/>
          <w:bCs/>
          <w:sz w:val="24"/>
          <w:szCs w:val="24"/>
        </w:rPr>
        <w:t xml:space="preserve"> En cas de question, appelez le </w:t>
      </w:r>
      <w:hyperlink r:id="rId10" w:history="1">
        <w:r w:rsidRPr="00A41E67">
          <w:rPr>
            <w:rStyle w:val="Lienhypertexte"/>
            <w:b/>
            <w:bCs/>
            <w:color w:val="auto"/>
            <w:sz w:val="24"/>
            <w:szCs w:val="24"/>
          </w:rPr>
          <w:t>0840 400 500</w:t>
        </w:r>
      </w:hyperlink>
    </w:p>
    <w:sectPr w:rsidR="00A41E67" w:rsidRPr="00A41E67" w:rsidSect="00576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E045A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BA61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2827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6437F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5FDA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34A6D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6DFDD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116F3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C092C8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7200633">
    <w:abstractNumId w:val="6"/>
  </w:num>
  <w:num w:numId="2" w16cid:durableId="258605191">
    <w:abstractNumId w:val="5"/>
  </w:num>
  <w:num w:numId="3" w16cid:durableId="651639058">
    <w:abstractNumId w:val="8"/>
  </w:num>
  <w:num w:numId="4" w16cid:durableId="48960756">
    <w:abstractNumId w:val="0"/>
  </w:num>
  <w:num w:numId="5" w16cid:durableId="160506960">
    <w:abstractNumId w:val="7"/>
  </w:num>
  <w:num w:numId="6" w16cid:durableId="390539328">
    <w:abstractNumId w:val="4"/>
  </w:num>
  <w:num w:numId="7" w16cid:durableId="1220823111">
    <w:abstractNumId w:val="3"/>
  </w:num>
  <w:num w:numId="8" w16cid:durableId="1898474372">
    <w:abstractNumId w:val="2"/>
  </w:num>
  <w:num w:numId="9" w16cid:durableId="189762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4tevy7sjPoQL+1D6D5gcf9hGq1+LE0iXbYmzClbh6f1+cohlikBNZNaiaSvHs0Pp1DDS5v7epU9EfQsv/j9A==" w:salt="5H+bELIMU92M4ihshkIO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5B"/>
    <w:rsid w:val="002822DE"/>
    <w:rsid w:val="00387CAF"/>
    <w:rsid w:val="003E7087"/>
    <w:rsid w:val="0043550E"/>
    <w:rsid w:val="00576943"/>
    <w:rsid w:val="005D23B0"/>
    <w:rsid w:val="0064785C"/>
    <w:rsid w:val="00657795"/>
    <w:rsid w:val="00696F8D"/>
    <w:rsid w:val="0071695B"/>
    <w:rsid w:val="008F0039"/>
    <w:rsid w:val="009C54E2"/>
    <w:rsid w:val="009C7B66"/>
    <w:rsid w:val="00A41E67"/>
    <w:rsid w:val="00B0664B"/>
    <w:rsid w:val="00B26D34"/>
    <w:rsid w:val="00BF17E9"/>
    <w:rsid w:val="00C20CFC"/>
    <w:rsid w:val="00C501E3"/>
    <w:rsid w:val="00C643A7"/>
    <w:rsid w:val="00E55A0F"/>
    <w:rsid w:val="00E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671DD"/>
  <w15:chartTrackingRefBased/>
  <w15:docId w15:val="{5E155D74-EF97-49AF-B893-30C3EFE9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6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6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6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69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69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69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69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69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69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6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69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69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69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69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69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1695B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576943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A41E6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1E6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A41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tel:+4184040050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sih-henniez.swis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FBFADC431F465EA681EAF146095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D8B97-FE3F-4D57-8A43-2132806FC36F}"/>
      </w:docPartPr>
      <w:docPartBody>
        <w:p w:rsidR="00DA7ADC" w:rsidRDefault="00DA7ADC" w:rsidP="00DA7ADC">
          <w:pPr>
            <w:pStyle w:val="10FBFADC431F465EA681EAF146095F3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B0420B02C4B4C6FA285B8CBE5F7C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1E625-6985-413B-986A-74EA2418C3AE}"/>
      </w:docPartPr>
      <w:docPartBody>
        <w:p w:rsidR="00DA7ADC" w:rsidRDefault="00DA7ADC" w:rsidP="00DA7ADC">
          <w:pPr>
            <w:pStyle w:val="2B0420B02C4B4C6FA285B8CBE5F7C71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9C0539B3D744C5589ADB16537DBB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0423D-F1B9-4724-A2BF-36F25D9D7DAC}"/>
      </w:docPartPr>
      <w:docPartBody>
        <w:p w:rsidR="00DA7ADC" w:rsidRDefault="00DA7ADC" w:rsidP="00DA7ADC">
          <w:pPr>
            <w:pStyle w:val="D9C0539B3D744C5589ADB16537DBB16D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49D235D018B4136977FB90BE5E03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55C00-044B-4CFC-BABC-76DF63334946}"/>
      </w:docPartPr>
      <w:docPartBody>
        <w:p w:rsidR="00DA7ADC" w:rsidRDefault="00DA7ADC" w:rsidP="00DA7ADC">
          <w:pPr>
            <w:pStyle w:val="949D235D018B4136977FB90BE5E030A2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01255DFCA7D4888B4696FE26ED90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73699-D240-4959-831D-37522B027DE8}"/>
      </w:docPartPr>
      <w:docPartBody>
        <w:p w:rsidR="00DA7ADC" w:rsidRDefault="00DA7ADC" w:rsidP="00DA7ADC">
          <w:pPr>
            <w:pStyle w:val="301255DFCA7D4888B4696FE26ED90EE8"/>
          </w:pPr>
          <w:r>
            <w:rPr>
              <w:b/>
              <w:bCs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82623EB47844CDFAFE5CB64B2B72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B99F2-CEA0-4245-8E4D-D1AD02B4620D}"/>
      </w:docPartPr>
      <w:docPartBody>
        <w:p w:rsidR="00DA7ADC" w:rsidRDefault="00DA7ADC" w:rsidP="00DA7ADC">
          <w:pPr>
            <w:pStyle w:val="B82623EB47844CDFAFE5CB64B2B7215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06B0890925F4480B71FB0B6B80EB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0A1D3-1578-4CF1-9C3E-04617AA24138}"/>
      </w:docPartPr>
      <w:docPartBody>
        <w:p w:rsidR="00DA7ADC" w:rsidRDefault="00DA7ADC" w:rsidP="00DA7ADC">
          <w:pPr>
            <w:pStyle w:val="206B0890925F4480B71FB0B6B80EB77D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952F8A4365C465DBD90C09AF3081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486D4-9BE4-4A23-83B3-F73DB1695B81}"/>
      </w:docPartPr>
      <w:docPartBody>
        <w:p w:rsidR="00DA7ADC" w:rsidRDefault="00DA7ADC" w:rsidP="00696F8D">
          <w:pPr>
            <w:rPr>
              <w:rStyle w:val="Textedelespacerserv"/>
            </w:rPr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  <w:p w:rsidR="00DA7ADC" w:rsidRDefault="00DA7ADC" w:rsidP="00696F8D">
          <w:pPr>
            <w:rPr>
              <w:rStyle w:val="Textedelespacerserv"/>
            </w:rPr>
          </w:pPr>
        </w:p>
        <w:p w:rsidR="00DA7ADC" w:rsidRDefault="00DA7ADC" w:rsidP="00696F8D"/>
        <w:p w:rsidR="00DA7ADC" w:rsidRDefault="00DA7ADC" w:rsidP="00696F8D"/>
        <w:p w:rsidR="00DA7ADC" w:rsidRDefault="00DA7ADC" w:rsidP="00696F8D"/>
        <w:p w:rsidR="00DA7ADC" w:rsidRDefault="00DA7ADC"/>
      </w:docPartBody>
    </w:docPart>
    <w:docPart>
      <w:docPartPr>
        <w:name w:val="8DFA9FC100C0417C86A9601CE2D1C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99AD4-DF0B-4B33-952A-739AA37AADCA}"/>
      </w:docPartPr>
      <w:docPartBody>
        <w:p w:rsidR="00DA7ADC" w:rsidRDefault="00DA7ADC" w:rsidP="00DA7ADC">
          <w:pPr>
            <w:pStyle w:val="8DFA9FC100C0417C86A9601CE2D1CE71"/>
          </w:pPr>
          <w:r>
            <w:rPr>
              <w:rStyle w:val="Textedelespacerserv"/>
            </w:rPr>
            <w:t xml:space="preserve">                         </w:t>
          </w:r>
        </w:p>
      </w:docPartBody>
    </w:docPart>
    <w:docPart>
      <w:docPartPr>
        <w:name w:val="15AC8F5AEB7945018E8EE51C611A6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B9381-1567-4951-BFAB-44C2713B40E5}"/>
      </w:docPartPr>
      <w:docPartBody>
        <w:p w:rsidR="00DA7ADC" w:rsidRDefault="00DA7ADC" w:rsidP="00DA7ADC">
          <w:pPr>
            <w:pStyle w:val="15AC8F5AEB7945018E8EE51C611A64EC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FF7D7087FFB4A1194654896766C5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DF01D-5D92-475C-9958-CAF43B441CFF}"/>
      </w:docPartPr>
      <w:docPartBody>
        <w:p w:rsidR="00DA7ADC" w:rsidRDefault="00DA7ADC" w:rsidP="00DA7ADC">
          <w:pPr>
            <w:pStyle w:val="5FF7D7087FFB4A1194654896766C55CF"/>
          </w:pPr>
          <w:r>
            <w:rPr>
              <w:rStyle w:val="Textedelespacerserv"/>
            </w:rPr>
            <w:t xml:space="preserve">                             </w:t>
          </w:r>
        </w:p>
      </w:docPartBody>
    </w:docPart>
    <w:docPart>
      <w:docPartPr>
        <w:name w:val="798B7E4F07864673968052EFC2FA0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52961-13C1-4D50-AA26-A229B80136AD}"/>
      </w:docPartPr>
      <w:docPartBody>
        <w:p w:rsidR="00DA7ADC" w:rsidRDefault="00DA7ADC" w:rsidP="00DA7ADC">
          <w:pPr>
            <w:pStyle w:val="798B7E4F07864673968052EFC2FA0EDE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9435F7955254956B6A3DE2B987BA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A4CD-42AF-402F-A881-B0FA4AA0065C}"/>
      </w:docPartPr>
      <w:docPartBody>
        <w:p w:rsidR="00DA7ADC" w:rsidRDefault="00DA7ADC" w:rsidP="00DA7ADC">
          <w:pPr>
            <w:pStyle w:val="E9435F7955254956B6A3DE2B987BA42C"/>
          </w:pPr>
          <w:r>
            <w:rPr>
              <w:rStyle w:val="Textedelespacerserv"/>
            </w:rPr>
            <w:t xml:space="preserve">                             </w:t>
          </w:r>
        </w:p>
      </w:docPartBody>
    </w:docPart>
    <w:docPart>
      <w:docPartPr>
        <w:name w:val="727AB17A05F8400C85A72A5F2AE9C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D008B-E8C4-4141-8A78-8D76F62693C9}"/>
      </w:docPartPr>
      <w:docPartBody>
        <w:p w:rsidR="00DA7ADC" w:rsidRDefault="00DA7ADC" w:rsidP="00DA7ADC">
          <w:pPr>
            <w:pStyle w:val="727AB17A05F8400C85A72A5F2AE9C593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8A447970E374AE6896FF9FC68120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F97E09-7203-4C5C-AAFC-50D43A42C6BC}"/>
      </w:docPartPr>
      <w:docPartBody>
        <w:p w:rsidR="00DA7ADC" w:rsidRDefault="00DA7ADC" w:rsidP="00DA7ADC">
          <w:pPr>
            <w:pStyle w:val="48A447970E374AE6896FF9FC68120051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0551D5888304C1E980136C1E787F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C6DF1-9F11-45FF-B098-8175D2F341C6}"/>
      </w:docPartPr>
      <w:docPartBody>
        <w:p w:rsidR="00170655" w:rsidRDefault="00170655" w:rsidP="00170655">
          <w:pPr>
            <w:pStyle w:val="50551D5888304C1E980136C1E787FF83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DC"/>
    <w:rsid w:val="00170655"/>
    <w:rsid w:val="00387CAF"/>
    <w:rsid w:val="00BF17E9"/>
    <w:rsid w:val="00C643A7"/>
    <w:rsid w:val="00D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7A18A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0655"/>
    <w:rPr>
      <w:color w:val="666666"/>
    </w:rPr>
  </w:style>
  <w:style w:type="paragraph" w:customStyle="1" w:styleId="709FDF5873F74FB58579806CA78C7794">
    <w:name w:val="709FDF5873F74FB58579806CA78C7794"/>
    <w:rsid w:val="00DA7ADC"/>
  </w:style>
  <w:style w:type="paragraph" w:customStyle="1" w:styleId="C0557CAB639642EE999C95E4049E2E28">
    <w:name w:val="C0557CAB639642EE999C95E4049E2E28"/>
    <w:rsid w:val="00DA7ADC"/>
  </w:style>
  <w:style w:type="paragraph" w:customStyle="1" w:styleId="724D1ABB0E7B457DA671635488E1703F">
    <w:name w:val="724D1ABB0E7B457DA671635488E1703F"/>
    <w:rsid w:val="00DA7ADC"/>
  </w:style>
  <w:style w:type="paragraph" w:customStyle="1" w:styleId="6C316B2E20FF4AAFB25D5BB7C6B9578D">
    <w:name w:val="6C316B2E20FF4AAFB25D5BB7C6B9578D"/>
    <w:rsid w:val="00DA7ADC"/>
  </w:style>
  <w:style w:type="paragraph" w:customStyle="1" w:styleId="BDBD267750CA4336B26B695DBAE01DF5">
    <w:name w:val="BDBD267750CA4336B26B695DBAE01DF5"/>
    <w:rsid w:val="00DA7ADC"/>
  </w:style>
  <w:style w:type="paragraph" w:customStyle="1" w:styleId="2A87ACF214E44CFB92E6E2092CB921EF">
    <w:name w:val="2A87ACF214E44CFB92E6E2092CB921EF"/>
    <w:rsid w:val="00DA7ADC"/>
  </w:style>
  <w:style w:type="paragraph" w:customStyle="1" w:styleId="55FF04DDA344488EADCFE02F290CD33B">
    <w:name w:val="55FF04DDA344488EADCFE02F290CD33B"/>
    <w:rsid w:val="00DA7ADC"/>
  </w:style>
  <w:style w:type="paragraph" w:customStyle="1" w:styleId="10FBFADC431F465EA681EAF146095F3C">
    <w:name w:val="10FBFADC431F465EA681EAF146095F3C"/>
    <w:rsid w:val="00DA7ADC"/>
  </w:style>
  <w:style w:type="paragraph" w:customStyle="1" w:styleId="2B0420B02C4B4C6FA285B8CBE5F7C714">
    <w:name w:val="2B0420B02C4B4C6FA285B8CBE5F7C714"/>
    <w:rsid w:val="00DA7ADC"/>
  </w:style>
  <w:style w:type="paragraph" w:customStyle="1" w:styleId="D9C0539B3D744C5589ADB16537DBB16D">
    <w:name w:val="D9C0539B3D744C5589ADB16537DBB16D"/>
    <w:rsid w:val="00DA7ADC"/>
  </w:style>
  <w:style w:type="paragraph" w:customStyle="1" w:styleId="949D235D018B4136977FB90BE5E030A2">
    <w:name w:val="949D235D018B4136977FB90BE5E030A2"/>
    <w:rsid w:val="00DA7ADC"/>
  </w:style>
  <w:style w:type="paragraph" w:customStyle="1" w:styleId="301255DFCA7D4888B4696FE26ED90EE8">
    <w:name w:val="301255DFCA7D4888B4696FE26ED90EE8"/>
    <w:rsid w:val="00DA7ADC"/>
  </w:style>
  <w:style w:type="paragraph" w:customStyle="1" w:styleId="B82623EB47844CDFAFE5CB64B2B72154">
    <w:name w:val="B82623EB47844CDFAFE5CB64B2B72154"/>
    <w:rsid w:val="00DA7ADC"/>
  </w:style>
  <w:style w:type="paragraph" w:customStyle="1" w:styleId="206B0890925F4480B71FB0B6B80EB77D">
    <w:name w:val="206B0890925F4480B71FB0B6B80EB77D"/>
    <w:rsid w:val="00DA7ADC"/>
  </w:style>
  <w:style w:type="paragraph" w:customStyle="1" w:styleId="8DFA9FC100C0417C86A9601CE2D1CE71">
    <w:name w:val="8DFA9FC100C0417C86A9601CE2D1CE71"/>
    <w:rsid w:val="00DA7ADC"/>
  </w:style>
  <w:style w:type="paragraph" w:customStyle="1" w:styleId="15AC8F5AEB7945018E8EE51C611A64EC">
    <w:name w:val="15AC8F5AEB7945018E8EE51C611A64EC"/>
    <w:rsid w:val="00DA7ADC"/>
  </w:style>
  <w:style w:type="paragraph" w:customStyle="1" w:styleId="5FF7D7087FFB4A1194654896766C55CF">
    <w:name w:val="5FF7D7087FFB4A1194654896766C55CF"/>
    <w:rsid w:val="00DA7ADC"/>
  </w:style>
  <w:style w:type="paragraph" w:customStyle="1" w:styleId="798B7E4F07864673968052EFC2FA0EDE">
    <w:name w:val="798B7E4F07864673968052EFC2FA0EDE"/>
    <w:rsid w:val="00DA7ADC"/>
  </w:style>
  <w:style w:type="paragraph" w:customStyle="1" w:styleId="E9435F7955254956B6A3DE2B987BA42C">
    <w:name w:val="E9435F7955254956B6A3DE2B987BA42C"/>
    <w:rsid w:val="00DA7ADC"/>
  </w:style>
  <w:style w:type="paragraph" w:customStyle="1" w:styleId="727AB17A05F8400C85A72A5F2AE9C593">
    <w:name w:val="727AB17A05F8400C85A72A5F2AE9C593"/>
    <w:rsid w:val="00DA7ADC"/>
  </w:style>
  <w:style w:type="paragraph" w:customStyle="1" w:styleId="48A447970E374AE6896FF9FC68120051">
    <w:name w:val="48A447970E374AE6896FF9FC68120051"/>
    <w:rsid w:val="00DA7ADC"/>
  </w:style>
  <w:style w:type="paragraph" w:customStyle="1" w:styleId="50551D5888304C1E980136C1E787FF83">
    <w:name w:val="50551D5888304C1E980136C1E787FF83"/>
    <w:rsid w:val="00170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ba9b0-28a6-4627-a9ab-9f6088ba63be" xsi:nil="true"/>
    <lcf76f155ced4ddcb4097134ff3c332f xmlns="741561ab-cfc9-403d-8ba0-c7d4d3050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E892461789E46A3F47091560F9DCE" ma:contentTypeVersion="18" ma:contentTypeDescription="Crée un document." ma:contentTypeScope="" ma:versionID="7e4784760b640d26040f5eb91b56e30f">
  <xsd:schema xmlns:xsd="http://www.w3.org/2001/XMLSchema" xmlns:xs="http://www.w3.org/2001/XMLSchema" xmlns:p="http://schemas.microsoft.com/office/2006/metadata/properties" xmlns:ns2="741561ab-cfc9-403d-8ba0-c7d4d3050a12" xmlns:ns3="ee6ba9b0-28a6-4627-a9ab-9f6088ba63be" targetNamespace="http://schemas.microsoft.com/office/2006/metadata/properties" ma:root="true" ma:fieldsID="4bed1142ea25747028e47af36985b3ea" ns2:_="" ns3:_="">
    <xsd:import namespace="741561ab-cfc9-403d-8ba0-c7d4d3050a12"/>
    <xsd:import namespace="ee6ba9b0-28a6-4627-a9ab-9f6088ba6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61ab-cfc9-403d-8ba0-c7d4d3050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9f790a9-e1e2-4270-8049-d06653266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a9b0-28a6-4627-a9ab-9f6088ba6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42bb44-900a-4838-a4f1-60818922153f}" ma:internalName="TaxCatchAll" ma:showField="CatchAllData" ma:web="ee6ba9b0-28a6-4627-a9ab-9f6088ba6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2968F-19BA-4D39-A0A4-B499D5953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DA6C4-E113-49EA-9BBA-612D5E4302F7}">
  <ds:schemaRefs>
    <ds:schemaRef ds:uri="http://schemas.microsoft.com/office/2006/metadata/properties"/>
    <ds:schemaRef ds:uri="http://schemas.microsoft.com/office/infopath/2007/PartnerControls"/>
    <ds:schemaRef ds:uri="ee6ba9b0-28a6-4627-a9ab-9f6088ba63be"/>
    <ds:schemaRef ds:uri="741561ab-cfc9-403d-8ba0-c7d4d3050a12"/>
  </ds:schemaRefs>
</ds:datastoreItem>
</file>

<file path=customXml/itemProps3.xml><?xml version="1.0" encoding="utf-8"?>
<ds:datastoreItem xmlns:ds="http://schemas.openxmlformats.org/officeDocument/2006/customXml" ds:itemID="{5EBB05D4-C486-4C08-9F49-365320975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4EDC6-95B0-40ED-909E-477A8D36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61ab-cfc9-403d-8ba0-c7d4d3050a12"/>
    <ds:schemaRef ds:uri="ee6ba9b0-28a6-4627-a9ab-9f6088ba6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Lamour Regina - Innergia</dc:creator>
  <cp:keywords/>
  <dc:description/>
  <cp:lastModifiedBy>Lamour Regina - Innergia</cp:lastModifiedBy>
  <cp:revision>6</cp:revision>
  <cp:lastPrinted>2024-12-13T09:06:00Z</cp:lastPrinted>
  <dcterms:created xsi:type="dcterms:W3CDTF">2024-12-13T09:19:00Z</dcterms:created>
  <dcterms:modified xsi:type="dcterms:W3CDTF">2024-12-13T09:43:00Z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0x01010056EE892461789E46A3F47091560F9DCE</vt:lpwstr>
  </property>
  <property fmtid="{D5CDD505-2E9C-101B-9397-08002B2CF9AE}" pid="3" name="MediaServiceImageTags">
    <vt:lpwstr/>
  </property>
</Properties>
</file>